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3614" w:rsidRPr="009A649E" w:rsidRDefault="008D3614" w:rsidP="00083B90">
      <w:pPr>
        <w:pStyle w:val="Heading1"/>
        <w:jc w:val="center"/>
        <w:rPr>
          <w:b/>
          <w:bCs/>
        </w:rPr>
      </w:pPr>
      <w:r w:rsidRPr="009A649E">
        <w:rPr>
          <w:rFonts w:ascii="Apple Color Emoji" w:hAnsi="Apple Color Emoji" w:cs="Apple Color Emoji"/>
          <w:b/>
          <w:bCs/>
        </w:rPr>
        <w:t>🧩</w:t>
      </w:r>
      <w:r w:rsidRPr="009A649E">
        <w:rPr>
          <w:b/>
          <w:bCs/>
        </w:rPr>
        <w:t xml:space="preserve"> PET High-Clean &amp; Low-Temperature Shredding Solution</w:t>
      </w:r>
    </w:p>
    <w:p w:rsidR="008F557B" w:rsidRPr="008F557B" w:rsidRDefault="008F557B" w:rsidP="008F557B"/>
    <w:p w:rsidR="00D60A81" w:rsidRDefault="00D60A81" w:rsidP="00D60A81">
      <w:pPr>
        <w:jc w:val="center"/>
      </w:pPr>
      <w:r>
        <w:rPr>
          <w:noProof/>
        </w:rPr>
        <w:drawing>
          <wp:inline distT="0" distB="0" distL="0" distR="0">
            <wp:extent cx="5398617" cy="3598906"/>
            <wp:effectExtent l="0" t="0" r="0" b="0"/>
            <wp:docPr id="182141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657" name="Picture 1821416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934" cy="36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7B" w:rsidRPr="00D60A81" w:rsidRDefault="008F557B" w:rsidP="00D60A81">
      <w:pPr>
        <w:jc w:val="center"/>
      </w:pPr>
    </w:p>
    <w:p w:rsidR="008D3614" w:rsidRDefault="008334A5" w:rsidP="008D3614"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>1. Background &amp; Challenges</w:t>
      </w:r>
    </w:p>
    <w:p w:rsidR="008D3614" w:rsidRDefault="008D3614" w:rsidP="008D3614">
      <w:pPr>
        <w:pStyle w:val="NormalWeb"/>
      </w:pPr>
      <w:r>
        <w:t>PET is widely used in bottles, films, and engineering plastics, but during shredding and recycling, conventional machines often cause:</w:t>
      </w:r>
    </w:p>
    <w:p w:rsidR="008D3614" w:rsidRDefault="008D3614" w:rsidP="008D3614">
      <w:pPr>
        <w:pStyle w:val="NormalWeb"/>
        <w:numPr>
          <w:ilvl w:val="0"/>
          <w:numId w:val="21"/>
        </w:numPr>
      </w:pPr>
      <w:r>
        <w:t>High temperature → material yellowing and degradation</w:t>
      </w:r>
    </w:p>
    <w:p w:rsidR="008D3614" w:rsidRDefault="008D3614" w:rsidP="008D3614">
      <w:pPr>
        <w:pStyle w:val="NormalWeb"/>
        <w:numPr>
          <w:ilvl w:val="0"/>
          <w:numId w:val="21"/>
        </w:numPr>
      </w:pPr>
      <w:r>
        <w:t>Excessive dust → contamination</w:t>
      </w:r>
    </w:p>
    <w:p w:rsidR="008D3614" w:rsidRDefault="008D3614" w:rsidP="008D3614">
      <w:pPr>
        <w:pStyle w:val="NormalWeb"/>
        <w:numPr>
          <w:ilvl w:val="0"/>
          <w:numId w:val="21"/>
        </w:numPr>
      </w:pPr>
      <w:r>
        <w:t>Impurity mixing → poor optical clarity</w:t>
      </w:r>
    </w:p>
    <w:p w:rsidR="008D3614" w:rsidRDefault="008D3614" w:rsidP="008D3614">
      <w:pPr>
        <w:pStyle w:val="NormalWeb"/>
        <w:numPr>
          <w:ilvl w:val="0"/>
          <w:numId w:val="21"/>
        </w:numPr>
      </w:pPr>
      <w:r>
        <w:t>Low recovery efficiency → higher production cost</w:t>
      </w:r>
    </w:p>
    <w:p w:rsidR="008D3614" w:rsidRDefault="008D3614" w:rsidP="008D3614">
      <w:pPr>
        <w:pStyle w:val="NormalWeb"/>
      </w:pPr>
      <w:r>
        <w:rPr>
          <w:rStyle w:val="Strong"/>
        </w:rPr>
        <w:t>High-clean and low-temperature shredding has therefore become the core requirement for premium PET recycling.</w:t>
      </w:r>
    </w:p>
    <w:p w:rsidR="008D3614" w:rsidRDefault="008334A5" w:rsidP="008D3614"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>2. YUEDU Solution Overview</w:t>
      </w:r>
    </w:p>
    <w:p w:rsidR="008D3614" w:rsidRDefault="008D3614" w:rsidP="008D3614">
      <w:pPr>
        <w:pStyle w:val="NormalWeb"/>
      </w:pPr>
      <w:r>
        <w:rPr>
          <w:rStyle w:val="Strong"/>
        </w:rPr>
        <w:t>System Name: YD-SL Series High-Clean &amp; Low-Temperature PET Recycling System</w:t>
      </w:r>
    </w:p>
    <w:p w:rsidR="008D3614" w:rsidRDefault="008D3614" w:rsidP="008D3614">
      <w:pPr>
        <w:pStyle w:val="NormalWeb"/>
      </w:pPr>
      <w:r>
        <w:t>The system is designed specifically for PET recycling processes requiring high clarity and purity.</w:t>
      </w:r>
      <w:r>
        <w:br/>
        <w:t xml:space="preserve">Through a sealed, low-temperature cutting structure and anti-dust design, the system ensures </w:t>
      </w:r>
      <w:r>
        <w:rPr>
          <w:rStyle w:val="Strong"/>
        </w:rPr>
        <w:t>zero contamination</w:t>
      </w:r>
      <w:r>
        <w:t xml:space="preserve"> and </w:t>
      </w:r>
      <w:r>
        <w:rPr>
          <w:rStyle w:val="Strong"/>
        </w:rPr>
        <w:t>no thermal degradation</w:t>
      </w:r>
      <w:r>
        <w:t xml:space="preserve"> during shredding.</w:t>
      </w:r>
    </w:p>
    <w:p w:rsidR="008D3614" w:rsidRDefault="008334A5" w:rsidP="008D3614">
      <w:r>
        <w:rPr>
          <w:noProof/>
        </w:rPr>
        <w:lastRenderedPageBreak/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>3. Technical Highlights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4"/>
        <w:gridCol w:w="7186"/>
      </w:tblGrid>
      <w:tr w:rsidR="008D3614" w:rsidTr="008D36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Feature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❄️</w:t>
            </w:r>
            <w:r>
              <w:t xml:space="preserve"> </w:t>
            </w:r>
            <w:r>
              <w:rPr>
                <w:rStyle w:val="Strong"/>
              </w:rPr>
              <w:t>Low-Temperature Shredding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Keeps temperature rise below 25°C, preventing chain breakage or yellowing.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🧲</w:t>
            </w:r>
            <w:r>
              <w:t xml:space="preserve"> </w:t>
            </w:r>
            <w:r>
              <w:rPr>
                <w:rStyle w:val="Strong"/>
              </w:rPr>
              <w:t>High Cleanliness System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Equipped with magnetic separator, anti-static dust collector, and sealed cover.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💨</w:t>
            </w:r>
            <w:r>
              <w:t xml:space="preserve"> </w:t>
            </w:r>
            <w:r>
              <w:rPr>
                <w:rStyle w:val="Strong"/>
              </w:rPr>
              <w:t>Low Dust Emission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Fully enclosed air channel; reduces dust output by over 90%.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⚙️</w:t>
            </w:r>
            <w:r>
              <w:t xml:space="preserve"> </w:t>
            </w:r>
            <w:r>
              <w:rPr>
                <w:rStyle w:val="Strong"/>
              </w:rPr>
              <w:t>Precision Blade Assembly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Alloy blades ensure consistent particle size and long service life.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🔇</w:t>
            </w:r>
            <w:r>
              <w:t xml:space="preserve"> </w:t>
            </w:r>
            <w:r>
              <w:rPr>
                <w:rStyle w:val="Strong"/>
              </w:rPr>
              <w:t>Silent Operation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Noise level below 68 dB, ideal for cleanroom environments.</w:t>
            </w:r>
          </w:p>
        </w:tc>
      </w:tr>
    </w:tbl>
    <w:p w:rsidR="008D3614" w:rsidRDefault="008334A5" w:rsidP="008D3614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>4. Application Fields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2"/>
        <w:gridCol w:w="3017"/>
        <w:gridCol w:w="5441"/>
      </w:tblGrid>
      <w:tr w:rsidR="008D3614" w:rsidTr="008D36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Industry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Application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Benefits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t>Beverage Packaging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Bottle Flake Recycling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Improves clarity and intrinsic viscosity (IV) of rPET.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t>Optical Film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Film Waste Recycling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Prevents thermal deformation and maintains transparency.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t>Plastic Modification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PET Blending &amp; Compounding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Stable particle size for consistent re-pelletizing.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t>Food Packaging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Recycling to rPET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Meets food-grade safety and clarity standards.</w:t>
            </w:r>
          </w:p>
        </w:tc>
      </w:tr>
    </w:tbl>
    <w:p w:rsidR="008D3614" w:rsidRDefault="008334A5" w:rsidP="008D3614"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 xml:space="preserve">5. </w:t>
      </w:r>
      <w:r w:rsidR="003F2F6A">
        <w:rPr>
          <w:rFonts w:ascii="Apple Color Emoji" w:hAnsi="Apple Color Emoji" w:cs="Apple Color Emoji"/>
        </w:rPr>
        <w:t>📈</w:t>
      </w:r>
      <w:r w:rsidR="003F2F6A">
        <w:t xml:space="preserve"> </w:t>
      </w:r>
      <w:r>
        <w:t>Key Benefits</w:t>
      </w:r>
    </w:p>
    <w:p w:rsidR="008D3614" w:rsidRDefault="008D3614" w:rsidP="008D3614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Purity ≥ 99.9%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Transparency improved by 10–15%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Dust reduced by 90%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Energy consumption reduced by 15%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Compatible with downstream pelletizing and molding lines</w:t>
      </w:r>
    </w:p>
    <w:p w:rsidR="008D3614" w:rsidRDefault="008334A5" w:rsidP="008D3614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t xml:space="preserve">6. </w:t>
      </w:r>
      <w:r w:rsidR="003F2F6A">
        <w:rPr>
          <w:rFonts w:ascii="Apple Color Emoji" w:hAnsi="Apple Color Emoji" w:cs="Apple Color Emoji"/>
        </w:rPr>
        <w:t>🧠</w:t>
      </w:r>
      <w:r w:rsidR="003F2F6A">
        <w:t xml:space="preserve"> </w:t>
      </w:r>
      <w:r w:rsidR="00CF1101">
        <w:t>Proven Industrial Experience</w:t>
      </w:r>
    </w:p>
    <w:p w:rsidR="00CF1101" w:rsidRDefault="00CF1101" w:rsidP="00CF1101">
      <w:pPr>
        <w:pStyle w:val="NormalWeb"/>
      </w:pPr>
      <w:r>
        <w:t>YUEDU has successfully implemented PET recycling systems for:</w:t>
      </w:r>
    </w:p>
    <w:p w:rsidR="00CF1101" w:rsidRDefault="00CF1101" w:rsidP="00CF1101">
      <w:pPr>
        <w:pStyle w:val="NormalWeb"/>
        <w:numPr>
          <w:ilvl w:val="0"/>
          <w:numId w:val="24"/>
        </w:numPr>
      </w:pPr>
      <w:r>
        <w:rPr>
          <w:rStyle w:val="Strong"/>
        </w:rPr>
        <w:t>Coca-Cola</w:t>
      </w:r>
      <w:r>
        <w:t xml:space="preserve"> – high-clean shredding and recycling for PET preform waste;</w:t>
      </w:r>
    </w:p>
    <w:p w:rsidR="00CF1101" w:rsidRDefault="00CF1101" w:rsidP="00CF1101">
      <w:pPr>
        <w:pStyle w:val="NormalWeb"/>
        <w:numPr>
          <w:ilvl w:val="0"/>
          <w:numId w:val="24"/>
        </w:numPr>
      </w:pPr>
      <w:r>
        <w:rPr>
          <w:rStyle w:val="Strong"/>
        </w:rPr>
        <w:t xml:space="preserve">TL Plastic Packaging Machinery </w:t>
      </w:r>
      <w:r>
        <w:t xml:space="preserve"> – dust-free PET flake recycling system;</w:t>
      </w:r>
    </w:p>
    <w:p w:rsidR="00CF1101" w:rsidRDefault="00CF1101" w:rsidP="00CF1101">
      <w:pPr>
        <w:pStyle w:val="NormalWeb"/>
        <w:numPr>
          <w:ilvl w:val="0"/>
          <w:numId w:val="24"/>
        </w:numPr>
      </w:pPr>
      <w:r>
        <w:rPr>
          <w:rStyle w:val="Strong"/>
        </w:rPr>
        <w:t xml:space="preserve">GM Plastic Packaging Machinery </w:t>
      </w:r>
      <w:r>
        <w:t>– low-temperature crushing line ensuring transparency and consistent quality.</w:t>
      </w:r>
    </w:p>
    <w:p w:rsidR="00CF1101" w:rsidRDefault="00CF1101" w:rsidP="00CF1101">
      <w:pPr>
        <w:pStyle w:val="NormalWeb"/>
      </w:pPr>
      <w:r>
        <w:lastRenderedPageBreak/>
        <w:t>All projects achieved excellent performance in stability, clarity, and cleanliness, proving YUEDU’s PET recycling system as a reliable industrial-grade solution.</w:t>
      </w:r>
    </w:p>
    <w:p w:rsidR="008D3614" w:rsidRDefault="008334A5" w:rsidP="008D3614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8C1BCE" w:rsidRDefault="008D3614" w:rsidP="008D3614">
      <w:r>
        <w:t xml:space="preserve"> </w:t>
      </w:r>
      <w:r w:rsidR="00D60A81">
        <w:rPr>
          <w:noProof/>
        </w:rPr>
        <w:drawing>
          <wp:inline distT="0" distB="0" distL="0" distR="0">
            <wp:extent cx="4872037" cy="7308056"/>
            <wp:effectExtent l="0" t="0" r="5080" b="0"/>
            <wp:docPr id="786416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16233" name="Picture 7864162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722" cy="73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B" w:rsidRDefault="00AA678B" w:rsidP="008D3614"/>
    <w:p w:rsidR="00AA678B" w:rsidRDefault="00AA678B" w:rsidP="00AA678B">
      <w:pPr>
        <w:pStyle w:val="NormalWeb"/>
        <w:rPr>
          <w:rFonts w:ascii="SimSun" w:eastAsia="SimSun" w:hAnsi="SimSun" w:cs="SimSun"/>
        </w:rPr>
      </w:pPr>
    </w:p>
    <w:p w:rsidR="00AA678B" w:rsidRDefault="008334A5" w:rsidP="00AA678B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AA678B" w:rsidRPr="005C60BA" w:rsidRDefault="00AA678B" w:rsidP="00AA678B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lastRenderedPageBreak/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AA678B" w:rsidRDefault="00AA678B" w:rsidP="00AA678B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AA678B" w:rsidRDefault="00AA678B" w:rsidP="00AA678B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AA678B" w:rsidRPr="00AE15CB" w:rsidRDefault="00AA678B" w:rsidP="00AA678B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A678B" w:rsidRPr="005C60BA" w:rsidRDefault="00AA678B" w:rsidP="00AA678B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9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0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1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AA678B" w:rsidRPr="005C60BA" w:rsidRDefault="00AA678B" w:rsidP="00AA678B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AA678B" w:rsidRPr="005C60BA" w:rsidRDefault="008334A5" w:rsidP="00AA678B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AA678B" w:rsidRPr="00587095" w:rsidRDefault="00AA678B" w:rsidP="00AA678B">
      <w:pPr>
        <w:pStyle w:val="NormalWeb"/>
      </w:pPr>
    </w:p>
    <w:p w:rsidR="00AA678B" w:rsidRPr="008D3614" w:rsidRDefault="00AA678B" w:rsidP="008D3614"/>
    <w:sectPr w:rsidR="00AA678B" w:rsidRPr="008D3614" w:rsidSect="008C4CC6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34A5" w:rsidRDefault="008334A5" w:rsidP="005B19F2">
      <w:r>
        <w:separator/>
      </w:r>
    </w:p>
  </w:endnote>
  <w:endnote w:type="continuationSeparator" w:id="0">
    <w:p w:rsidR="008334A5" w:rsidRDefault="008334A5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34A5" w:rsidRDefault="008334A5" w:rsidP="005B19F2">
      <w:r>
        <w:separator/>
      </w:r>
    </w:p>
  </w:footnote>
  <w:footnote w:type="continuationSeparator" w:id="0">
    <w:p w:rsidR="008334A5" w:rsidRDefault="008334A5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58908015" name="Picture 58908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501AE"/>
    <w:multiLevelType w:val="multilevel"/>
    <w:tmpl w:val="51B87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C40C73"/>
    <w:multiLevelType w:val="multilevel"/>
    <w:tmpl w:val="B618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F2E58"/>
    <w:multiLevelType w:val="multilevel"/>
    <w:tmpl w:val="37E2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6A0AD8"/>
    <w:multiLevelType w:val="multilevel"/>
    <w:tmpl w:val="67E2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BF2D55"/>
    <w:multiLevelType w:val="multilevel"/>
    <w:tmpl w:val="A48A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A63BB4"/>
    <w:multiLevelType w:val="multilevel"/>
    <w:tmpl w:val="5C9E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03510"/>
    <w:multiLevelType w:val="multilevel"/>
    <w:tmpl w:val="D29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472E95"/>
    <w:multiLevelType w:val="multilevel"/>
    <w:tmpl w:val="9A5A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A06521"/>
    <w:multiLevelType w:val="multilevel"/>
    <w:tmpl w:val="BB1E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E77419"/>
    <w:multiLevelType w:val="multilevel"/>
    <w:tmpl w:val="8A101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C54412"/>
    <w:multiLevelType w:val="multilevel"/>
    <w:tmpl w:val="6EB0B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2E14D6"/>
    <w:multiLevelType w:val="multilevel"/>
    <w:tmpl w:val="FB1C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31762"/>
    <w:multiLevelType w:val="multilevel"/>
    <w:tmpl w:val="937ED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0E275D"/>
    <w:multiLevelType w:val="multilevel"/>
    <w:tmpl w:val="8BD28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4"/>
  </w:num>
  <w:num w:numId="3" w16cid:durableId="1929269603">
    <w:abstractNumId w:val="7"/>
  </w:num>
  <w:num w:numId="4" w16cid:durableId="170266474">
    <w:abstractNumId w:val="23"/>
  </w:num>
  <w:num w:numId="5" w16cid:durableId="289823821">
    <w:abstractNumId w:val="10"/>
  </w:num>
  <w:num w:numId="6" w16cid:durableId="1009792628">
    <w:abstractNumId w:val="2"/>
  </w:num>
  <w:num w:numId="7" w16cid:durableId="788548173">
    <w:abstractNumId w:val="3"/>
  </w:num>
  <w:num w:numId="8" w16cid:durableId="917910309">
    <w:abstractNumId w:val="13"/>
  </w:num>
  <w:num w:numId="9" w16cid:durableId="1316179913">
    <w:abstractNumId w:val="9"/>
  </w:num>
  <w:num w:numId="10" w16cid:durableId="1925726984">
    <w:abstractNumId w:val="15"/>
  </w:num>
  <w:num w:numId="11" w16cid:durableId="1374693747">
    <w:abstractNumId w:val="0"/>
  </w:num>
  <w:num w:numId="12" w16cid:durableId="713581610">
    <w:abstractNumId w:val="21"/>
  </w:num>
  <w:num w:numId="13" w16cid:durableId="1779834857">
    <w:abstractNumId w:val="14"/>
  </w:num>
  <w:num w:numId="14" w16cid:durableId="1940748556">
    <w:abstractNumId w:val="17"/>
  </w:num>
  <w:num w:numId="15" w16cid:durableId="23949927">
    <w:abstractNumId w:val="18"/>
  </w:num>
  <w:num w:numId="16" w16cid:durableId="725449552">
    <w:abstractNumId w:val="6"/>
  </w:num>
  <w:num w:numId="17" w16cid:durableId="2025283930">
    <w:abstractNumId w:val="22"/>
  </w:num>
  <w:num w:numId="18" w16cid:durableId="296642741">
    <w:abstractNumId w:val="20"/>
  </w:num>
  <w:num w:numId="19" w16cid:durableId="501745835">
    <w:abstractNumId w:val="5"/>
  </w:num>
  <w:num w:numId="20" w16cid:durableId="1123504899">
    <w:abstractNumId w:val="12"/>
  </w:num>
  <w:num w:numId="21" w16cid:durableId="1771243852">
    <w:abstractNumId w:val="16"/>
  </w:num>
  <w:num w:numId="22" w16cid:durableId="1531138824">
    <w:abstractNumId w:val="19"/>
  </w:num>
  <w:num w:numId="23" w16cid:durableId="793252196">
    <w:abstractNumId w:val="11"/>
  </w:num>
  <w:num w:numId="24" w16cid:durableId="19253834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83B90"/>
    <w:rsid w:val="000921B1"/>
    <w:rsid w:val="000C14CE"/>
    <w:rsid w:val="000E510F"/>
    <w:rsid w:val="000F4897"/>
    <w:rsid w:val="00107C0F"/>
    <w:rsid w:val="00124CA7"/>
    <w:rsid w:val="00126E48"/>
    <w:rsid w:val="00132171"/>
    <w:rsid w:val="00171129"/>
    <w:rsid w:val="0017365A"/>
    <w:rsid w:val="00173A2F"/>
    <w:rsid w:val="001B518B"/>
    <w:rsid w:val="001C2083"/>
    <w:rsid w:val="001E5497"/>
    <w:rsid w:val="002135A8"/>
    <w:rsid w:val="002575A2"/>
    <w:rsid w:val="002751A2"/>
    <w:rsid w:val="00275B31"/>
    <w:rsid w:val="002850AA"/>
    <w:rsid w:val="00292660"/>
    <w:rsid w:val="002B698A"/>
    <w:rsid w:val="002E114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3F2F6A"/>
    <w:rsid w:val="00402213"/>
    <w:rsid w:val="00412E22"/>
    <w:rsid w:val="004646B8"/>
    <w:rsid w:val="004840E2"/>
    <w:rsid w:val="00495099"/>
    <w:rsid w:val="004A12A7"/>
    <w:rsid w:val="004A2B0F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94186"/>
    <w:rsid w:val="005A2EB3"/>
    <w:rsid w:val="005B19F2"/>
    <w:rsid w:val="005C3D4F"/>
    <w:rsid w:val="005C60BA"/>
    <w:rsid w:val="005E62E4"/>
    <w:rsid w:val="00622467"/>
    <w:rsid w:val="00624E8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17505"/>
    <w:rsid w:val="008334A5"/>
    <w:rsid w:val="00845F40"/>
    <w:rsid w:val="00870226"/>
    <w:rsid w:val="008C0D9C"/>
    <w:rsid w:val="008C1BCE"/>
    <w:rsid w:val="008C4CC6"/>
    <w:rsid w:val="008D3614"/>
    <w:rsid w:val="008D4DE6"/>
    <w:rsid w:val="008F557B"/>
    <w:rsid w:val="00907529"/>
    <w:rsid w:val="00914E69"/>
    <w:rsid w:val="00915431"/>
    <w:rsid w:val="00933B70"/>
    <w:rsid w:val="00936BCA"/>
    <w:rsid w:val="00946947"/>
    <w:rsid w:val="00973BAD"/>
    <w:rsid w:val="009837F1"/>
    <w:rsid w:val="00994EAB"/>
    <w:rsid w:val="009A649E"/>
    <w:rsid w:val="00A02F7C"/>
    <w:rsid w:val="00A143C4"/>
    <w:rsid w:val="00A34AE5"/>
    <w:rsid w:val="00A42ABE"/>
    <w:rsid w:val="00AA3574"/>
    <w:rsid w:val="00AA678B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736D"/>
    <w:rsid w:val="00C438F0"/>
    <w:rsid w:val="00C462F4"/>
    <w:rsid w:val="00C7590A"/>
    <w:rsid w:val="00C76AC6"/>
    <w:rsid w:val="00C855BB"/>
    <w:rsid w:val="00CD34D9"/>
    <w:rsid w:val="00CE0D21"/>
    <w:rsid w:val="00CF1101"/>
    <w:rsid w:val="00D25E10"/>
    <w:rsid w:val="00D41A82"/>
    <w:rsid w:val="00D46195"/>
    <w:rsid w:val="00D60A81"/>
    <w:rsid w:val="00DA6506"/>
    <w:rsid w:val="00DC3AE4"/>
    <w:rsid w:val="00DD1F3D"/>
    <w:rsid w:val="00E22235"/>
    <w:rsid w:val="00E3279E"/>
    <w:rsid w:val="00E463FD"/>
    <w:rsid w:val="00E50A77"/>
    <w:rsid w:val="00E80B16"/>
    <w:rsid w:val="00EC03A6"/>
    <w:rsid w:val="00ED3AFB"/>
    <w:rsid w:val="00F05EB3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6DECC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AA678B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AA6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5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edushredder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enghao841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uedushredders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83</cp:revision>
  <cp:lastPrinted>2025-10-14T15:10:00Z</cp:lastPrinted>
  <dcterms:created xsi:type="dcterms:W3CDTF">2020-12-24T10:39:00Z</dcterms:created>
  <dcterms:modified xsi:type="dcterms:W3CDTF">2025-10-20T14:19:00Z</dcterms:modified>
</cp:coreProperties>
</file>